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CD46" w14:textId="1C531481" w:rsidR="00EA324F" w:rsidRPr="00DC044C" w:rsidRDefault="00EA324F" w:rsidP="00EA324F">
      <w:pPr>
        <w:pStyle w:val="EABHeading1NotLinked"/>
        <w:spacing w:after="0"/>
        <w:rPr>
          <w:rFonts w:ascii="Rockwell" w:hAnsi="Rockwell"/>
          <w:color w:val="004B8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BF236" wp14:editId="17D7DE28">
            <wp:simplePos x="0" y="0"/>
            <wp:positionH relativeFrom="column">
              <wp:posOffset>5778708</wp:posOffset>
            </wp:positionH>
            <wp:positionV relativeFrom="paragraph">
              <wp:posOffset>0</wp:posOffset>
            </wp:positionV>
            <wp:extent cx="1143000" cy="419735"/>
            <wp:effectExtent l="0" t="0" r="0" b="0"/>
            <wp:wrapSquare wrapText="bothSides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clip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52"/>
                    <a:stretch/>
                  </pic:blipFill>
                  <pic:spPr bwMode="auto">
                    <a:xfrm>
                      <a:off x="0" y="0"/>
                      <a:ext cx="114300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/>
          <w:color w:val="004B87"/>
        </w:rPr>
        <w:br w:type="textWrapping" w:clear="all"/>
        <w:t xml:space="preserve">FAFSA </w:t>
      </w:r>
      <w:r>
        <w:rPr>
          <w:rFonts w:ascii="Rockwell" w:hAnsi="Rockwell"/>
          <w:color w:val="004B87"/>
        </w:rPr>
        <w:t>Social Media</w:t>
      </w:r>
      <w:r>
        <w:rPr>
          <w:rFonts w:ascii="Rockwell" w:hAnsi="Rockwell"/>
          <w:color w:val="004B87"/>
        </w:rPr>
        <w:t xml:space="preserve"> Content</w:t>
      </w:r>
    </w:p>
    <w:p w14:paraId="1AEB245D" w14:textId="4DAF3035" w:rsidR="00EA324F" w:rsidRPr="00DC044C" w:rsidRDefault="00EA324F" w:rsidP="00EA324F">
      <w:pPr>
        <w:pStyle w:val="Heading3"/>
        <w:spacing w:before="120" w:after="120"/>
        <w:ind w:left="288"/>
        <w:rPr>
          <w:rFonts w:ascii="Verdana" w:hAnsi="Verdana"/>
          <w:b/>
          <w:bCs/>
          <w:color w:val="A5A5A5" w:themeColor="accent3"/>
        </w:rPr>
      </w:pPr>
      <w:r>
        <w:rPr>
          <w:rFonts w:ascii="Verdana" w:hAnsi="Verdana"/>
          <w:b/>
          <w:bCs/>
          <w:color w:val="A5A5A5" w:themeColor="accent3"/>
        </w:rPr>
        <w:t>Twitter</w:t>
      </w:r>
    </w:p>
    <w:p w14:paraId="5A3EE3DE" w14:textId="2AC74DEB" w:rsidR="009F39E3" w:rsidRPr="004F4FD1" w:rsidRDefault="009F39E3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 xml:space="preserve">Get money for college </w:t>
      </w:r>
      <w:r w:rsidR="00CB5EFF" w:rsidRPr="004F4FD1">
        <w:rPr>
          <w:rFonts w:ascii="Verdana" w:hAnsi="Verdana"/>
          <w:sz w:val="18"/>
          <w:szCs w:val="18"/>
        </w:rPr>
        <w:t>–</w:t>
      </w:r>
      <w:r w:rsidRPr="004F4FD1">
        <w:rPr>
          <w:rFonts w:ascii="Verdana" w:hAnsi="Verdana"/>
          <w:sz w:val="18"/>
          <w:szCs w:val="18"/>
        </w:rPr>
        <w:t xml:space="preserve"> file</w:t>
      </w:r>
      <w:r w:rsidR="00CB5EFF" w:rsidRPr="004F4FD1">
        <w:rPr>
          <w:rFonts w:ascii="Verdana" w:hAnsi="Verdana"/>
          <w:sz w:val="18"/>
          <w:szCs w:val="18"/>
        </w:rPr>
        <w:t xml:space="preserve"> </w:t>
      </w:r>
      <w:r w:rsidRPr="004F4FD1">
        <w:rPr>
          <w:rFonts w:ascii="Verdana" w:hAnsi="Verdana"/>
          <w:sz w:val="18"/>
          <w:szCs w:val="18"/>
        </w:rPr>
        <w:t xml:space="preserve">your FAFSA today! Use our school code: XXXX. </w:t>
      </w:r>
      <w:hyperlink r:id="rId5" w:history="1">
        <w:r w:rsidR="00D23A22" w:rsidRPr="004F4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17783146" w14:textId="50AC97B7" w:rsidR="004F4FD1" w:rsidRPr="004F4FD1" w:rsidRDefault="004F4FD1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 w:rsidR="00552F76">
        <w:rPr>
          <w:rFonts w:ascii="Verdana" w:hAnsi="Verdana"/>
          <w:sz w:val="18"/>
          <w:szCs w:val="18"/>
        </w:rPr>
        <w:t>-----------</w:t>
      </w:r>
    </w:p>
    <w:p w14:paraId="3BD6ACC4" w14:textId="0A8DF04D" w:rsidR="009F39E3" w:rsidRPr="004F4FD1" w:rsidRDefault="009F39E3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File your FAFSA today! It takes only about 25 minutes and you can even complete the form on your phone</w:t>
      </w:r>
      <w:r w:rsidR="00CB5EFF" w:rsidRPr="004F4FD1">
        <w:rPr>
          <w:rFonts w:ascii="Verdana" w:hAnsi="Verdana"/>
          <w:sz w:val="18"/>
          <w:szCs w:val="18"/>
        </w:rPr>
        <w:t>.</w:t>
      </w:r>
      <w:r w:rsidRPr="004F4FD1">
        <w:rPr>
          <w:rFonts w:ascii="Verdana" w:hAnsi="Verdana"/>
          <w:sz w:val="18"/>
          <w:szCs w:val="18"/>
        </w:rPr>
        <w:t xml:space="preserve"> </w:t>
      </w:r>
      <w:r w:rsidR="00F36D57" w:rsidRPr="004F4FD1">
        <w:rPr>
          <w:rFonts w:ascii="Verdana" w:hAnsi="Verdana"/>
          <w:sz w:val="18"/>
          <w:szCs w:val="18"/>
        </w:rPr>
        <w:t xml:space="preserve">Our school code is XXXX. </w:t>
      </w:r>
      <w:hyperlink r:id="rId6" w:history="1">
        <w:r w:rsidR="00760F59" w:rsidRPr="004F4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03719027" w14:textId="51909AAE" w:rsidR="00552F76" w:rsidRPr="004F4FD1" w:rsidRDefault="00552F76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-----------</w:t>
      </w:r>
    </w:p>
    <w:p w14:paraId="6FE4E6A0" w14:textId="1B5A5349" w:rsidR="009F39E3" w:rsidRPr="004F4FD1" w:rsidRDefault="009F39E3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 xml:space="preserve">Our </w:t>
      </w:r>
      <w:r w:rsidR="00760F59" w:rsidRPr="004F4FD1">
        <w:rPr>
          <w:rFonts w:ascii="Verdana" w:hAnsi="Verdana"/>
          <w:sz w:val="18"/>
          <w:szCs w:val="18"/>
        </w:rPr>
        <w:t>financial aid priority date is coming up</w:t>
      </w:r>
      <w:r w:rsidR="00F40CB1" w:rsidRPr="004F4FD1">
        <w:rPr>
          <w:rFonts w:ascii="Verdana" w:hAnsi="Verdana"/>
          <w:sz w:val="18"/>
          <w:szCs w:val="18"/>
        </w:rPr>
        <w:t xml:space="preserve"> on XXDATEXX</w:t>
      </w:r>
      <w:r w:rsidR="00760F59" w:rsidRPr="004F4FD1">
        <w:rPr>
          <w:rFonts w:ascii="Verdana" w:hAnsi="Verdana"/>
          <w:sz w:val="18"/>
          <w:szCs w:val="18"/>
        </w:rPr>
        <w:t xml:space="preserve">, </w:t>
      </w:r>
      <w:r w:rsidRPr="004F4FD1">
        <w:rPr>
          <w:rFonts w:ascii="Verdana" w:hAnsi="Verdana"/>
          <w:sz w:val="18"/>
          <w:szCs w:val="18"/>
        </w:rPr>
        <w:t xml:space="preserve">so file your FAFSA today! Use our school code: XXXX. </w:t>
      </w:r>
      <w:r w:rsidR="00760F59" w:rsidRPr="004F4FD1">
        <w:rPr>
          <w:rFonts w:ascii="Verdana" w:hAnsi="Verdana"/>
          <w:sz w:val="18"/>
          <w:szCs w:val="18"/>
        </w:rPr>
        <w:t xml:space="preserve"> </w:t>
      </w:r>
      <w:hyperlink r:id="rId7" w:history="1">
        <w:r w:rsidR="00760F59" w:rsidRPr="004F4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36B3CD69" w14:textId="24C9DC21" w:rsidR="00552F76" w:rsidRPr="004F4FD1" w:rsidRDefault="00552F76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-----------</w:t>
      </w:r>
    </w:p>
    <w:p w14:paraId="36487B45" w14:textId="02E16A1E" w:rsidR="00AE7E60" w:rsidRPr="004F4FD1" w:rsidRDefault="00AE7E60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 xml:space="preserve">Help a prospective </w:t>
      </w:r>
      <w:proofErr w:type="spellStart"/>
      <w:r w:rsidRPr="004F4FD1">
        <w:rPr>
          <w:rFonts w:ascii="Verdana" w:hAnsi="Verdana"/>
          <w:sz w:val="18"/>
          <w:szCs w:val="18"/>
        </w:rPr>
        <w:t>XXmascotXX</w:t>
      </w:r>
      <w:proofErr w:type="spellEnd"/>
      <w:r w:rsidRPr="004F4FD1">
        <w:rPr>
          <w:rFonts w:ascii="Verdana" w:hAnsi="Verdana"/>
          <w:sz w:val="18"/>
          <w:szCs w:val="18"/>
        </w:rPr>
        <w:t xml:space="preserve"> get financial aid – encourage them to file their FAFSA today</w:t>
      </w:r>
      <w:r w:rsidR="00CB5EFF" w:rsidRPr="004F4FD1">
        <w:rPr>
          <w:rFonts w:ascii="Verdana" w:hAnsi="Verdana"/>
          <w:sz w:val="18"/>
          <w:szCs w:val="18"/>
        </w:rPr>
        <w:t>.</w:t>
      </w:r>
      <w:r w:rsidRPr="004F4FD1">
        <w:rPr>
          <w:rFonts w:ascii="Verdana" w:hAnsi="Verdana"/>
          <w:sz w:val="18"/>
          <w:szCs w:val="18"/>
        </w:rPr>
        <w:t xml:space="preserve"> </w:t>
      </w:r>
      <w:r w:rsidR="000775BF" w:rsidRPr="004F4FD1">
        <w:rPr>
          <w:rFonts w:ascii="Verdana" w:hAnsi="Verdana"/>
          <w:sz w:val="18"/>
          <w:szCs w:val="18"/>
        </w:rPr>
        <w:t>O</w:t>
      </w:r>
      <w:r w:rsidRPr="004F4FD1">
        <w:rPr>
          <w:rFonts w:ascii="Verdana" w:hAnsi="Verdana"/>
          <w:sz w:val="18"/>
          <w:szCs w:val="18"/>
        </w:rPr>
        <w:t>ur school code</w:t>
      </w:r>
      <w:r w:rsidR="000775BF" w:rsidRPr="004F4FD1">
        <w:rPr>
          <w:rFonts w:ascii="Verdana" w:hAnsi="Verdana"/>
          <w:sz w:val="18"/>
          <w:szCs w:val="18"/>
        </w:rPr>
        <w:t xml:space="preserve"> is </w:t>
      </w:r>
      <w:r w:rsidRPr="004F4FD1">
        <w:rPr>
          <w:rFonts w:ascii="Verdana" w:hAnsi="Verdana"/>
          <w:sz w:val="18"/>
          <w:szCs w:val="18"/>
        </w:rPr>
        <w:t>XXXX.</w:t>
      </w:r>
    </w:p>
    <w:p w14:paraId="38315602" w14:textId="77777777" w:rsidR="00EA324F" w:rsidRDefault="00EA324F">
      <w:pPr>
        <w:rPr>
          <w:rFonts w:ascii="Rockwell" w:eastAsiaTheme="majorEastAsia" w:hAnsi="Rockwell" w:cstheme="majorBidi"/>
          <w:color w:val="004B87"/>
          <w:spacing w:val="10"/>
          <w:sz w:val="40"/>
          <w:szCs w:val="32"/>
        </w:rPr>
      </w:pPr>
      <w:r>
        <w:rPr>
          <w:rFonts w:ascii="Rockwell" w:hAnsi="Rockwell"/>
          <w:color w:val="004B87"/>
        </w:rPr>
        <w:br w:type="page"/>
      </w:r>
    </w:p>
    <w:p w14:paraId="12A7F71F" w14:textId="5CC622C9" w:rsidR="00EA324F" w:rsidRPr="00DC044C" w:rsidRDefault="00EA324F" w:rsidP="00EA324F">
      <w:pPr>
        <w:pStyle w:val="EABHeading1NotLinked"/>
        <w:spacing w:after="0"/>
        <w:rPr>
          <w:rFonts w:ascii="Rockwell" w:hAnsi="Rockwell"/>
          <w:color w:val="004B87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0C01A8E" wp14:editId="74C79F8F">
            <wp:simplePos x="0" y="0"/>
            <wp:positionH relativeFrom="column">
              <wp:posOffset>5778708</wp:posOffset>
            </wp:positionH>
            <wp:positionV relativeFrom="paragraph">
              <wp:posOffset>0</wp:posOffset>
            </wp:positionV>
            <wp:extent cx="1143000" cy="419735"/>
            <wp:effectExtent l="0" t="0" r="0" b="0"/>
            <wp:wrapSquare wrapText="bothSides"/>
            <wp:docPr id="2" name="Picture 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clip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52"/>
                    <a:stretch/>
                  </pic:blipFill>
                  <pic:spPr bwMode="auto">
                    <a:xfrm>
                      <a:off x="0" y="0"/>
                      <a:ext cx="1143000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/>
          <w:color w:val="004B87"/>
        </w:rPr>
        <w:br w:type="textWrapping" w:clear="all"/>
        <w:t>FAFSA Social Media Content</w:t>
      </w:r>
    </w:p>
    <w:p w14:paraId="3C2FD3C2" w14:textId="2ABAD690" w:rsidR="00EA324F" w:rsidRPr="00DC044C" w:rsidRDefault="00EA324F" w:rsidP="00EA324F">
      <w:pPr>
        <w:pStyle w:val="Heading3"/>
        <w:spacing w:before="120" w:after="120"/>
        <w:ind w:left="288"/>
        <w:rPr>
          <w:rFonts w:ascii="Verdana" w:hAnsi="Verdana"/>
          <w:b/>
          <w:bCs/>
          <w:color w:val="A5A5A5" w:themeColor="accent3"/>
        </w:rPr>
      </w:pPr>
      <w:r>
        <w:rPr>
          <w:rFonts w:ascii="Verdana" w:hAnsi="Verdana"/>
          <w:b/>
          <w:bCs/>
          <w:color w:val="A5A5A5" w:themeColor="accent3"/>
        </w:rPr>
        <w:t>Facebook/Instagram</w:t>
      </w:r>
    </w:p>
    <w:p w14:paraId="3A8BC736" w14:textId="77777777" w:rsidR="009A414B" w:rsidRPr="004F4FD1" w:rsidRDefault="002B2588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The first step in getting money for college from both the federal government and XXSCHOOLXX is to submit the FAFSA – get started today! Use our school code: XXXX.</w:t>
      </w:r>
    </w:p>
    <w:p w14:paraId="02C16320" w14:textId="36B70683" w:rsidR="009A414B" w:rsidRPr="004F4FD1" w:rsidRDefault="009A414B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[Image]</w:t>
      </w:r>
    </w:p>
    <w:p w14:paraId="57B52DFA" w14:textId="77777777" w:rsidR="009A414B" w:rsidRPr="004F4FD1" w:rsidRDefault="00EA324F" w:rsidP="00EA324F">
      <w:pPr>
        <w:ind w:left="288"/>
        <w:rPr>
          <w:rFonts w:ascii="Verdana" w:hAnsi="Verdana"/>
          <w:sz w:val="18"/>
          <w:szCs w:val="18"/>
        </w:rPr>
      </w:pPr>
      <w:hyperlink r:id="rId8" w:history="1">
        <w:r w:rsidR="009A414B" w:rsidRPr="004F4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1222E301" w14:textId="4FD03D02" w:rsidR="009A414B" w:rsidRPr="004F4FD1" w:rsidRDefault="009A414B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Submit your FAFSA today.</w:t>
      </w:r>
    </w:p>
    <w:p w14:paraId="3647DFE8" w14:textId="77777777" w:rsidR="009A414B" w:rsidRPr="004F4FD1" w:rsidRDefault="009A414B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Make financing a college education possible.</w:t>
      </w:r>
    </w:p>
    <w:p w14:paraId="2ADBF330" w14:textId="58D2CDCE" w:rsidR="00552F76" w:rsidRPr="004F4FD1" w:rsidRDefault="00552F76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-----------</w:t>
      </w:r>
    </w:p>
    <w:p w14:paraId="03F272A8" w14:textId="32D97ECA" w:rsidR="009A414B" w:rsidRPr="004F4FD1" w:rsidRDefault="002B2588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 xml:space="preserve">Filling out the FAFSA is quicker than you might </w:t>
      </w:r>
      <w:proofErr w:type="gramStart"/>
      <w:r w:rsidRPr="004F4FD1">
        <w:rPr>
          <w:rFonts w:ascii="Verdana" w:hAnsi="Verdana"/>
          <w:sz w:val="18"/>
          <w:szCs w:val="18"/>
        </w:rPr>
        <w:t>think:</w:t>
      </w:r>
      <w:proofErr w:type="gramEnd"/>
      <w:r w:rsidRPr="004F4FD1">
        <w:rPr>
          <w:rFonts w:ascii="Verdana" w:hAnsi="Verdana"/>
          <w:sz w:val="18"/>
          <w:szCs w:val="18"/>
        </w:rPr>
        <w:t xml:space="preserve"> it takes only about 25 minutes. All the information you need is easy to access, and you can even complete it on your phone! </w:t>
      </w:r>
    </w:p>
    <w:p w14:paraId="62430072" w14:textId="77777777" w:rsidR="009A414B" w:rsidRPr="004F4FD1" w:rsidRDefault="009A414B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[Image]</w:t>
      </w:r>
    </w:p>
    <w:p w14:paraId="3F74F8B2" w14:textId="77777777" w:rsidR="009A414B" w:rsidRPr="004F4FD1" w:rsidRDefault="00EA324F" w:rsidP="00EA324F">
      <w:pPr>
        <w:ind w:left="288"/>
        <w:rPr>
          <w:rFonts w:ascii="Verdana" w:hAnsi="Verdana"/>
          <w:sz w:val="18"/>
          <w:szCs w:val="18"/>
        </w:rPr>
      </w:pPr>
      <w:hyperlink r:id="rId9" w:history="1">
        <w:r w:rsidR="009A414B" w:rsidRPr="004F4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057591FE" w14:textId="49557A99" w:rsidR="009A414B" w:rsidRPr="004F4FD1" w:rsidRDefault="009A414B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Submit your FAFSA today.</w:t>
      </w:r>
      <w:r w:rsidR="00930AC6" w:rsidRPr="004F4FD1">
        <w:rPr>
          <w:rFonts w:ascii="Verdana" w:hAnsi="Verdana"/>
          <w:sz w:val="18"/>
          <w:szCs w:val="18"/>
        </w:rPr>
        <w:t xml:space="preserve"> Use our school code, XXXX.</w:t>
      </w:r>
    </w:p>
    <w:p w14:paraId="5ED8CA42" w14:textId="77777777" w:rsidR="009A414B" w:rsidRPr="004F4FD1" w:rsidRDefault="009A414B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The FAFSA can help make a college education possible.</w:t>
      </w:r>
    </w:p>
    <w:p w14:paraId="530D3B33" w14:textId="54B3344B" w:rsidR="00552F76" w:rsidRPr="004F4FD1" w:rsidRDefault="00552F76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-----------</w:t>
      </w:r>
    </w:p>
    <w:p w14:paraId="2E06082C" w14:textId="1DFEB960" w:rsidR="00F36D57" w:rsidRPr="004F4FD1" w:rsidRDefault="00F40CB1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 xml:space="preserve">Our financial aid priority date is coming up on XXDATEXX, so file your FAFSA today! </w:t>
      </w:r>
      <w:r w:rsidR="00F36D57" w:rsidRPr="004F4FD1">
        <w:rPr>
          <w:rFonts w:ascii="Verdana" w:hAnsi="Verdana"/>
          <w:sz w:val="18"/>
          <w:szCs w:val="18"/>
        </w:rPr>
        <w:t xml:space="preserve">Use our school code: XXXX. </w:t>
      </w:r>
    </w:p>
    <w:p w14:paraId="1DE31530" w14:textId="77777777" w:rsidR="00930AC6" w:rsidRPr="004F4FD1" w:rsidRDefault="00930AC6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[Image]</w:t>
      </w:r>
    </w:p>
    <w:p w14:paraId="2BB08218" w14:textId="77777777" w:rsidR="00930AC6" w:rsidRPr="004F4FD1" w:rsidRDefault="00EA324F" w:rsidP="00EA324F">
      <w:pPr>
        <w:ind w:left="288"/>
        <w:rPr>
          <w:rFonts w:ascii="Verdana" w:hAnsi="Verdana"/>
          <w:sz w:val="18"/>
          <w:szCs w:val="18"/>
        </w:rPr>
      </w:pPr>
      <w:hyperlink r:id="rId10" w:history="1">
        <w:r w:rsidR="00930AC6" w:rsidRPr="004F4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2D7B9A47" w14:textId="48E8AED4" w:rsidR="00930AC6" w:rsidRPr="004F4FD1" w:rsidRDefault="00930AC6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 xml:space="preserve">Submit your FAFSA today. </w:t>
      </w:r>
    </w:p>
    <w:p w14:paraId="74CF5247" w14:textId="77777777" w:rsidR="00930AC6" w:rsidRPr="004F4FD1" w:rsidRDefault="00930AC6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Make financing a college education possible.</w:t>
      </w:r>
    </w:p>
    <w:p w14:paraId="3DA4E74C" w14:textId="22143551" w:rsidR="00552F76" w:rsidRPr="004F4FD1" w:rsidRDefault="00552F76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-----------</w:t>
      </w:r>
    </w:p>
    <w:p w14:paraId="60EBFC57" w14:textId="75AB6435" w:rsidR="00F40CB1" w:rsidRPr="004F4FD1" w:rsidRDefault="00F40CB1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 xml:space="preserve">Help a prospective </w:t>
      </w:r>
      <w:proofErr w:type="spellStart"/>
      <w:r w:rsidRPr="004F4FD1">
        <w:rPr>
          <w:rFonts w:ascii="Verdana" w:hAnsi="Verdana"/>
          <w:sz w:val="18"/>
          <w:szCs w:val="18"/>
        </w:rPr>
        <w:t>XXmascotXX</w:t>
      </w:r>
      <w:proofErr w:type="spellEnd"/>
      <w:r w:rsidRPr="004F4FD1">
        <w:rPr>
          <w:rFonts w:ascii="Verdana" w:hAnsi="Verdana"/>
          <w:sz w:val="18"/>
          <w:szCs w:val="18"/>
        </w:rPr>
        <w:t xml:space="preserve"> get financial aid – encourage them to file their FAFSA today</w:t>
      </w:r>
      <w:r w:rsidR="00CB5EFF" w:rsidRPr="004F4FD1">
        <w:rPr>
          <w:rFonts w:ascii="Verdana" w:hAnsi="Verdana"/>
          <w:sz w:val="18"/>
          <w:szCs w:val="18"/>
        </w:rPr>
        <w:t>.</w:t>
      </w:r>
      <w:r w:rsidRPr="004F4FD1">
        <w:rPr>
          <w:rFonts w:ascii="Verdana" w:hAnsi="Verdana"/>
          <w:sz w:val="18"/>
          <w:szCs w:val="18"/>
        </w:rPr>
        <w:t xml:space="preserve"> </w:t>
      </w:r>
    </w:p>
    <w:p w14:paraId="1AA4DEA4" w14:textId="77777777" w:rsidR="00DB55DC" w:rsidRPr="004F4FD1" w:rsidRDefault="00DB55DC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[Image]</w:t>
      </w:r>
    </w:p>
    <w:p w14:paraId="41FDEB55" w14:textId="77777777" w:rsidR="00DB55DC" w:rsidRPr="004F4FD1" w:rsidRDefault="00EA324F" w:rsidP="00EA324F">
      <w:pPr>
        <w:ind w:left="288"/>
        <w:rPr>
          <w:rFonts w:ascii="Verdana" w:hAnsi="Verdana"/>
          <w:sz w:val="18"/>
          <w:szCs w:val="18"/>
        </w:rPr>
      </w:pPr>
      <w:hyperlink r:id="rId11" w:history="1">
        <w:r w:rsidR="00DB55DC" w:rsidRPr="004F4FD1">
          <w:rPr>
            <w:rStyle w:val="Hyperlink"/>
            <w:rFonts w:ascii="Verdana" w:hAnsi="Verdana"/>
            <w:sz w:val="18"/>
            <w:szCs w:val="18"/>
          </w:rPr>
          <w:t>www.fafsa.gov</w:t>
        </w:r>
      </w:hyperlink>
    </w:p>
    <w:p w14:paraId="4539E6BB" w14:textId="40B15F56" w:rsidR="00DB55DC" w:rsidRPr="004F4FD1" w:rsidRDefault="00DA2BCC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O</w:t>
      </w:r>
      <w:r w:rsidR="00DB55DC" w:rsidRPr="004F4FD1">
        <w:rPr>
          <w:rFonts w:ascii="Verdana" w:hAnsi="Verdana"/>
          <w:sz w:val="18"/>
          <w:szCs w:val="18"/>
        </w:rPr>
        <w:t>ur school code</w:t>
      </w:r>
      <w:r w:rsidRPr="004F4FD1">
        <w:rPr>
          <w:rFonts w:ascii="Verdana" w:hAnsi="Verdana"/>
          <w:sz w:val="18"/>
          <w:szCs w:val="18"/>
        </w:rPr>
        <w:t xml:space="preserve"> is </w:t>
      </w:r>
      <w:r w:rsidR="00DB55DC" w:rsidRPr="004F4FD1">
        <w:rPr>
          <w:rFonts w:ascii="Verdana" w:hAnsi="Verdana"/>
          <w:sz w:val="18"/>
          <w:szCs w:val="18"/>
        </w:rPr>
        <w:t>XXXX.</w:t>
      </w:r>
    </w:p>
    <w:p w14:paraId="14A36FAB" w14:textId="6B32DF9C" w:rsidR="009F39E3" w:rsidRPr="004F4FD1" w:rsidRDefault="00DB55DC" w:rsidP="00EA324F">
      <w:pPr>
        <w:ind w:left="288"/>
        <w:rPr>
          <w:rFonts w:ascii="Verdana" w:hAnsi="Verdana"/>
          <w:sz w:val="18"/>
          <w:szCs w:val="18"/>
        </w:rPr>
      </w:pPr>
      <w:r w:rsidRPr="004F4FD1">
        <w:rPr>
          <w:rFonts w:ascii="Verdana" w:hAnsi="Verdana"/>
          <w:sz w:val="18"/>
          <w:szCs w:val="18"/>
        </w:rPr>
        <w:t>The FAFSA can help make a college education possible.</w:t>
      </w:r>
    </w:p>
    <w:sectPr w:rsidR="009F39E3" w:rsidRPr="004F4FD1" w:rsidSect="00BF7EB6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E3"/>
    <w:rsid w:val="000775BF"/>
    <w:rsid w:val="001F398A"/>
    <w:rsid w:val="002A3419"/>
    <w:rsid w:val="002B2588"/>
    <w:rsid w:val="004B313E"/>
    <w:rsid w:val="004F4FD1"/>
    <w:rsid w:val="00552F76"/>
    <w:rsid w:val="005A6463"/>
    <w:rsid w:val="00655AAD"/>
    <w:rsid w:val="00702F5C"/>
    <w:rsid w:val="0072229D"/>
    <w:rsid w:val="00760F59"/>
    <w:rsid w:val="00823884"/>
    <w:rsid w:val="00872F43"/>
    <w:rsid w:val="00930AC6"/>
    <w:rsid w:val="009A414B"/>
    <w:rsid w:val="009F39E3"/>
    <w:rsid w:val="00AE7E60"/>
    <w:rsid w:val="00BF7EB6"/>
    <w:rsid w:val="00CB5EFF"/>
    <w:rsid w:val="00CB7504"/>
    <w:rsid w:val="00D23A22"/>
    <w:rsid w:val="00DA2BCC"/>
    <w:rsid w:val="00DA2FA2"/>
    <w:rsid w:val="00DB55DC"/>
    <w:rsid w:val="00DE3D51"/>
    <w:rsid w:val="00EA324F"/>
    <w:rsid w:val="00F36D57"/>
    <w:rsid w:val="00F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0CD2"/>
  <w15:chartTrackingRefBased/>
  <w15:docId w15:val="{EB9DC29F-E129-4E14-9862-C93245EB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F59"/>
    <w:rPr>
      <w:color w:val="605E5C"/>
      <w:shd w:val="clear" w:color="auto" w:fill="E1DFDD"/>
    </w:rPr>
  </w:style>
  <w:style w:type="paragraph" w:customStyle="1" w:styleId="EABHeading1NotLinked">
    <w:name w:val="EAB Heading 1 (Not Linked)"/>
    <w:basedOn w:val="Heading1"/>
    <w:next w:val="Normal"/>
    <w:qFormat/>
    <w:rsid w:val="00EA324F"/>
    <w:pPr>
      <w:pBdr>
        <w:bottom w:val="single" w:sz="6" w:space="3" w:color="auto"/>
      </w:pBdr>
      <w:suppressAutoHyphens/>
      <w:spacing w:after="80" w:line="240" w:lineRule="auto"/>
    </w:pPr>
    <w:rPr>
      <w:color w:val="A5A5A5" w:themeColor="accent3"/>
      <w:spacing w:val="1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A3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A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fs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fsa.gov" TargetMode="External"/><Relationship Id="rId11" Type="http://schemas.openxmlformats.org/officeDocument/2006/relationships/hyperlink" Target="http://www.fafsa.gov" TargetMode="External"/><Relationship Id="rId5" Type="http://schemas.openxmlformats.org/officeDocument/2006/relationships/hyperlink" Target="http://www.fafsa.gov" TargetMode="External"/><Relationship Id="rId10" Type="http://schemas.openxmlformats.org/officeDocument/2006/relationships/hyperlink" Target="http://www.fafsa.g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Dana</dc:creator>
  <cp:keywords/>
  <dc:description/>
  <cp:lastModifiedBy>Konrad, Victoria</cp:lastModifiedBy>
  <cp:revision>40</cp:revision>
  <dcterms:created xsi:type="dcterms:W3CDTF">2021-01-12T16:16:00Z</dcterms:created>
  <dcterms:modified xsi:type="dcterms:W3CDTF">2021-01-27T19:07:00Z</dcterms:modified>
</cp:coreProperties>
</file>